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00" w:rsidRPr="001D4300" w:rsidRDefault="001D4300" w:rsidP="001D4300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D63C00"/>
          <w:sz w:val="28"/>
          <w:szCs w:val="28"/>
          <w:lang w:eastAsia="ru-RU"/>
        </w:rPr>
      </w:pPr>
      <w:r w:rsidRPr="001D43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СЛЕДУЙ ПРИНЦИПАМ БЕЗОПАСНОГО ПОВЕДЕНИЯ</w:t>
      </w:r>
    </w:p>
    <w:p w:rsidR="001D4300" w:rsidRPr="001D4300" w:rsidRDefault="001D4300" w:rsidP="001D430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Предвидеть опасность!</w:t>
      </w:r>
    </w:p>
    <w:p w:rsidR="001D4300" w:rsidRPr="001D4300" w:rsidRDefault="001D4300" w:rsidP="001D430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По возможности избегать ее!</w:t>
      </w:r>
    </w:p>
    <w:p w:rsidR="001D4300" w:rsidRPr="001D4300" w:rsidRDefault="001D4300" w:rsidP="001D430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При необходимости - действовать!</w:t>
      </w:r>
    </w:p>
    <w:p w:rsidR="001D4300" w:rsidRPr="001D4300" w:rsidRDefault="001D4300" w:rsidP="001D4300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D63C00"/>
          <w:sz w:val="28"/>
          <w:szCs w:val="28"/>
          <w:lang w:eastAsia="ru-RU"/>
        </w:rPr>
      </w:pPr>
      <w:r w:rsidRPr="001D43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 ЕСЛИ ТЫ НАХОДИШЬСЯ НА УЛИЦЕ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Избегай прогулок в одиночестве в вечернее время и в малолюдных местах. Если тебя спрашивают, как найти улицу, объясни, как дойти, но, ни в коем случае не провожай. Если тебя пытаются уговорить, отвечай, что тебе нужно предупредить родителей, рас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softHyphen/>
        <w:t>сказать им, куда и с кем отправляешься.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Возвращаясь домой в вечернее время, сними все украшения, спрячь сумочку под одежду.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Для передвижения выбирай оживленные и хорошо освещенные улицы.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Постарайся идти рядом с семейной парой, пожилыми людьми, военными.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Избегай кратчайших путей (через парк, пустую автостоянку, спортивные площадки и пустыри).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Держи определенную дистанцию с людьми, проходя мимо подъездов и подворотен.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Обходи незнакомые компании и пьяных людей.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Если видишь тормозящую машину, отойди от нее как можно дальше.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Иди по тротуару со стороны встречного движения, тогда машина не сможет подъехать сзади.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В случае нападения беги к зданию с вывеской «МАГАЗИН», «ПОЛИЦИЯ», «ВОКЗАЛ», «АПТЕКА», где может быть охрана или кнопка экстренного вызова по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softHyphen/>
        <w:t>лиции.</w:t>
      </w:r>
    </w:p>
    <w:p w:rsidR="001D4300" w:rsidRPr="001D4300" w:rsidRDefault="001D4300" w:rsidP="001D4300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D63C00"/>
          <w:sz w:val="28"/>
          <w:szCs w:val="28"/>
          <w:lang w:eastAsia="ru-RU"/>
        </w:rPr>
      </w:pPr>
      <w:r w:rsidRPr="001D43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 ЕСЛИ ТЫ НАХОДИШЬСЯ В ОБЩЕСТВЕННОМ ТРАНСПОРТЕ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В пустом или незаполненном автобусе садись ближе к водителю.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Не засыпай и не отвлекайся во время движения, держись за поручни,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Если нет свободных сидячих мест, стой в центральном проходе, стой лицом в сторону движения или вполоборота.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Не стой около дверей, не высовывайся из окон во время движения.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Не оставляй свои вещи без присмотра.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Не храни деньги и ценные вещи в заднем кармане брюк, сумку придерживай рукой.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Садись и выходи из транспортного средства только после его полной остановки. Вы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softHyphen/>
        <w:t>ходи первым или подожди, пока схлынет толпа.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После выхода из салона подожди, пока автобус отъедет, а потом переходи улицу.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Стоящий автобус или троллейбус обходи сзади, трамвай - спереди.</w:t>
      </w:r>
    </w:p>
    <w:p w:rsidR="001D4300" w:rsidRPr="001D4300" w:rsidRDefault="001D4300" w:rsidP="001D4300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D63C00"/>
          <w:sz w:val="28"/>
          <w:szCs w:val="28"/>
          <w:lang w:eastAsia="ru-RU"/>
        </w:rPr>
      </w:pPr>
      <w:r w:rsidRPr="001D43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 ЕСЛИ ТЫ НАХОДИШЬСЯ В МЕСТАХ МАССОВОГО ПРЕБЫВАНИЯ ЛЮДЕЙ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Если толпа увлекла тебя, застегнись, спрячь под одежду выдающиеся концы шарфа, платка, громоздкие вещи - рюкзак, сумку - лучше выбросить.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Чтобы не упасть, следуй по направлению движения толпы, старайся быть в ее цен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softHyphen/>
        <w:t>тре.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Держись подальше от стеклянных витрин, стен зданий, деревьев,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Чтобы защитить себя от сдавливания, прижми согнутые в локтях руки к туловищу.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При падении постарайся подняться быстро: встань на четвереньки, выстави вперед опорную ногу, резко поднимись.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Если подняться не удается, подтяни согнутые в коленях ноги к животу, пригни голо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softHyphen/>
        <w:t>ву и закрой ее согнутыми в локтях руками.</w:t>
      </w:r>
    </w:p>
    <w:p w:rsidR="001D4300" w:rsidRPr="001D4300" w:rsidRDefault="001D4300" w:rsidP="001D4300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D63C00"/>
          <w:sz w:val="28"/>
          <w:szCs w:val="28"/>
          <w:lang w:eastAsia="ru-RU"/>
        </w:rPr>
      </w:pPr>
      <w:r w:rsidRPr="001D43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4. ЕСЛИ ТЫ НАХОДИШЬСЯ НА КОНЦЕРТЕ, СТАДИОНЕ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Наибольшая давка бывает перед сценой, так как все стремятся вперед.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Не вставай между динамиками, так как максимальный уровень звучания делает вос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softHyphen/>
        <w:t>приятие музыки невозможным и притупляет чувства.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Не занимай месть в углах зала, близко к стене или перегородкам между секторами, велика вероятность быть раздавленным.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В ожидании входа в театр или на стадион не приближайся к стеклянным дверям или ограждениям, к которым тебя могут прижать.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Если толпа побежала, постарайся избежать главной опасности - падения, встать бу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softHyphen/>
        <w:t>дет почти невозможно.</w:t>
      </w:r>
    </w:p>
    <w:p w:rsidR="001D4300" w:rsidRPr="001D4300" w:rsidRDefault="001D4300" w:rsidP="001D4300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D63C00"/>
          <w:sz w:val="28"/>
          <w:szCs w:val="28"/>
          <w:lang w:eastAsia="ru-RU"/>
        </w:rPr>
      </w:pPr>
      <w:r w:rsidRPr="001D43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 ЕСЛИ ТЫ В ОБЩЕСТВЕ ЧУЖИХ ЛЮДЕЙ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Будь осторожен при знакомствах, не соглашайся идти в гости к незнакомцам, не вступай с ними в разговор.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Если незнакомец предлагает тебе посмотреть что-то или помочь донести сумку, обе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softHyphen/>
        <w:t>щая заплатить, отвечай «Нет!»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Не показывай посторонним людям наличие у тебя денег и ценных предметов.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Избегай большого скопления людей - толпы, очереди.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Не рассказывай о себе, о своих планах, о своей семье посторонним.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Не давай свой мобильный телефон незнакомым или малознакомым людям.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Умей сказать нет, если тебе предлагают совершить недостойный поступок, уговари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softHyphen/>
        <w:t>вают попробовать алкоголь, наркотики.</w:t>
      </w:r>
    </w:p>
    <w:p w:rsidR="001D4300" w:rsidRPr="001D4300" w:rsidRDefault="001D4300" w:rsidP="001D4300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D63C00"/>
          <w:sz w:val="28"/>
          <w:szCs w:val="28"/>
          <w:lang w:eastAsia="ru-RU"/>
        </w:rPr>
      </w:pPr>
      <w:r w:rsidRPr="001D43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 ЕСЛИ ТЫ ОДИН ДОМА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Если звонят по телефону, не говори, что ты дома один и никого долго не будет. Если звонят в дверь и настойчиво просят открыть, не делай этого, даже если незнакомец представился полицейским.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Ни с кем не вступай в разговоры через дверь.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Помни, что ребенок не может расписываться ни в каких документах, это должны де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softHyphen/>
        <w:t>лать только взрослые.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Прежде чем открыть дверь, посмотри в глазок, нет ли за дверью посторонних.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Если тебе не видно, но ты слышишь голоса, подожди, пока люди не уйдут с площад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softHyphen/>
        <w:t>ки.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Уходя из дома, не забудь закрыть дверь на ключ.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Если ты вышел из квартиры и увидел подозрительных людей, вернись немедленно обратно.</w:t>
      </w:r>
    </w:p>
    <w:p w:rsidR="001D4300" w:rsidRPr="001D4300" w:rsidRDefault="001D4300" w:rsidP="001D4300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D63C00"/>
          <w:sz w:val="28"/>
          <w:szCs w:val="28"/>
          <w:lang w:eastAsia="ru-RU"/>
        </w:rPr>
      </w:pPr>
      <w:r w:rsidRPr="001D43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7. ЕСЛИ ТЫ НАХОДИШЬСЯ В ПОДЪЕЗДЕ, В ЛИФТЕ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Не входи с незнакомыми людьми в подъезд.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Если в подъезде находится незнакомый человек, сразу же выйди на улицу и подо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softHyphen/>
        <w:t>жди, когда в подъезд войдет кто-то из знакомых тебе взрослых.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Если на лестничной площадке нет света, позвони по домофону или телефону, чтобы тебя встретили.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Не открывай ключом входную дверь, если радом находятся посторонние люди.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Не посматривай почту около ящика, сделай это дома.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Не входи в кабину лифта с незнакомыми людьми.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Если незнакомец предлагает тебе подняться на лифте, откажись, сославшись, что ты еще задержишься или живешь на втором этаже и пойдешь пешком по лестнице.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Если случилось, что приходится подниматься в лифте с незнакомым, повернись к нему лицом и встань около двери.</w:t>
      </w:r>
    </w:p>
    <w:p w:rsidR="001D4300" w:rsidRPr="001D4300" w:rsidRDefault="001D4300" w:rsidP="001D4300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D63C00"/>
          <w:sz w:val="28"/>
          <w:szCs w:val="28"/>
          <w:lang w:eastAsia="ru-RU"/>
        </w:rPr>
      </w:pPr>
      <w:r w:rsidRPr="001D43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8. ЕСЛИ ТЫ ОБЩАЕШЬСЯ ПО ТЕЛЕФОНУ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lastRenderedPageBreak/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Поднимая трубку, не называй своего имени или имени звонящего.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Никогда не говори, что ты дома один.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Если просят назвать адрес или сказать когда придут родители, не отвечай, попроси перезвонить позже.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Договариваясь о встрече с друзьями, назначай ее на время, когда в квартире будет еще кто-то, кроме тебя.</w:t>
      </w:r>
    </w:p>
    <w:p w:rsidR="001D4300" w:rsidRPr="001D4300" w:rsidRDefault="001D4300" w:rsidP="001D4300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</w:t>
      </w:r>
      <w:r w:rsidRPr="001D4300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1D430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Если тебя пытаются втянуть в непристойный разговор, положи трубку и обязательно сообщи родителям.</w:t>
      </w:r>
    </w:p>
    <w:p w:rsidR="001D4300" w:rsidRPr="001D4300" w:rsidRDefault="007F54C1" w:rsidP="001D4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2pt" o:hralign="center" o:hrstd="t" o:hrnoshade="t" o:hr="t" fillcolor="#111" stroked="f"/>
        </w:pict>
      </w:r>
    </w:p>
    <w:p w:rsidR="001D4300" w:rsidRPr="001D4300" w:rsidRDefault="001D4300" w:rsidP="001D4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430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B62A1" w:rsidRPr="001D4300" w:rsidRDefault="009B62A1">
      <w:pPr>
        <w:rPr>
          <w:rFonts w:ascii="Times New Roman" w:hAnsi="Times New Roman" w:cs="Times New Roman"/>
          <w:sz w:val="28"/>
          <w:szCs w:val="28"/>
        </w:rPr>
      </w:pPr>
    </w:p>
    <w:sectPr w:rsidR="009B62A1" w:rsidRPr="001D4300" w:rsidSect="009B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1D4300"/>
    <w:rsid w:val="001D4300"/>
    <w:rsid w:val="004A04E7"/>
    <w:rsid w:val="005E1AEF"/>
    <w:rsid w:val="007F54C1"/>
    <w:rsid w:val="00910B42"/>
    <w:rsid w:val="009B62A1"/>
    <w:rsid w:val="00B4336C"/>
    <w:rsid w:val="00B7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0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E7"/>
    <w:pPr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5235</Characters>
  <Application>Microsoft Office Word</Application>
  <DocSecurity>0</DocSecurity>
  <Lines>43</Lines>
  <Paragraphs>12</Paragraphs>
  <ScaleCrop>false</ScaleCrop>
  <Company>Krokoz™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2023-05-04T07:11:00Z</dcterms:created>
  <dcterms:modified xsi:type="dcterms:W3CDTF">2023-05-04T07:11:00Z</dcterms:modified>
</cp:coreProperties>
</file>