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B1" w:rsidRDefault="00B77EB1" w:rsidP="00B77E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809625"/>
            <wp:effectExtent l="0" t="0" r="9525" b="9525"/>
            <wp:docPr id="2" name="Рисунок 2" descr="https://im0-tub-ru.yandex.net/i?id=2d9bba64a13b270d5c70b1a58325d312&amp;n=33&amp;w=183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0-tub-ru.yandex.net/i?id=2d9bba64a13b270d5c70b1a58325d312&amp;n=33&amp;w=183&amp;h=2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B1" w:rsidRDefault="00B77EB1" w:rsidP="00B77E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 МО « Мухоршибирский район» РБ</w:t>
      </w:r>
    </w:p>
    <w:p w:rsidR="00B77EB1" w:rsidRDefault="00B77EB1" w:rsidP="00B77E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B77EB1" w:rsidRDefault="00B77EB1" w:rsidP="00B77EB1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«Гашейская средняя общеобразовательная школа»</w:t>
      </w:r>
    </w:p>
    <w:p w:rsidR="00B77EB1" w:rsidRDefault="00B77EB1" w:rsidP="00B77EB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Муниципальна эрдэм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>уралсалай эмхи зургаан</w:t>
      </w:r>
    </w:p>
    <w:p w:rsidR="00B77EB1" w:rsidRDefault="00B77EB1" w:rsidP="00B77EB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Ниитэ 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уралсалай  Гашейн  дунда 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>ургуули</w:t>
      </w:r>
    </w:p>
    <w:p w:rsidR="00B77EB1" w:rsidRPr="00377596" w:rsidRDefault="00B77EB1" w:rsidP="00377596">
      <w:pPr>
        <w:jc w:val="center"/>
        <w:rPr>
          <w:color w:val="000000" w:themeColor="text1"/>
          <w:lang w:eastAsia="en-US"/>
        </w:rPr>
      </w:pPr>
      <w:r>
        <w:rPr>
          <w:rFonts w:ascii="Times New Roman" w:hAnsi="Times New Roman"/>
          <w:sz w:val="20"/>
          <w:szCs w:val="20"/>
        </w:rPr>
        <w:t>671347, с. Гашей, ул. Гагарина ,10 тел. 27-9-29</w:t>
      </w:r>
    </w:p>
    <w:p w:rsidR="00B77EB1" w:rsidRDefault="00B77EB1" w:rsidP="00B77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596">
        <w:rPr>
          <w:rFonts w:ascii="Times New Roman" w:hAnsi="Times New Roman" w:cs="Times New Roman"/>
          <w:sz w:val="28"/>
          <w:szCs w:val="28"/>
        </w:rPr>
        <w:t>Итоги анкетирования учащихся</w:t>
      </w:r>
    </w:p>
    <w:p w:rsidR="00377596" w:rsidRPr="00377596" w:rsidRDefault="00377596" w:rsidP="00B77E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"/>
        <w:gridCol w:w="2741"/>
        <w:gridCol w:w="1243"/>
        <w:gridCol w:w="1201"/>
        <w:gridCol w:w="1099"/>
        <w:gridCol w:w="1414"/>
        <w:gridCol w:w="1132"/>
      </w:tblGrid>
      <w:tr w:rsidR="002605B3" w:rsidTr="002605B3">
        <w:trPr>
          <w:trHeight w:val="1045"/>
        </w:trPr>
        <w:tc>
          <w:tcPr>
            <w:tcW w:w="515" w:type="dxa"/>
          </w:tcPr>
          <w:p w:rsidR="00B77EB1" w:rsidRDefault="00B77EB1" w:rsidP="00B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1" w:type="dxa"/>
          </w:tcPr>
          <w:p w:rsidR="00B77EB1" w:rsidRDefault="00B77EB1" w:rsidP="00B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43" w:type="dxa"/>
          </w:tcPr>
          <w:p w:rsidR="00B77EB1" w:rsidRDefault="00B77EB1" w:rsidP="00B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:rsidR="00B77EB1" w:rsidRDefault="00B77EB1" w:rsidP="00B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45" w:type="dxa"/>
            <w:gridSpan w:val="3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3" w:rsidTr="002605B3">
        <w:tc>
          <w:tcPr>
            <w:tcW w:w="515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Питаешься ли ты в школьной столовой?</w:t>
            </w:r>
          </w:p>
        </w:tc>
        <w:tc>
          <w:tcPr>
            <w:tcW w:w="1243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1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3" w:rsidTr="002605B3">
        <w:tc>
          <w:tcPr>
            <w:tcW w:w="515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1243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денег (дорого)</w:t>
            </w:r>
          </w:p>
        </w:tc>
        <w:tc>
          <w:tcPr>
            <w:tcW w:w="1201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Невкусно </w:t>
            </w:r>
          </w:p>
        </w:tc>
        <w:tc>
          <w:tcPr>
            <w:tcW w:w="1099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успеваю </w:t>
            </w:r>
          </w:p>
        </w:tc>
        <w:tc>
          <w:tcPr>
            <w:tcW w:w="1414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готовят не любимую мной пищу</w:t>
            </w:r>
          </w:p>
        </w:tc>
        <w:tc>
          <w:tcPr>
            <w:tcW w:w="1132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</w:p>
        </w:tc>
      </w:tr>
      <w:tr w:rsidR="002605B3" w:rsidTr="002605B3">
        <w:tc>
          <w:tcPr>
            <w:tcW w:w="515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тебе меню школьной столовой</w:t>
            </w:r>
            <w:r w:rsidR="002605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3" w:type="dxa"/>
          </w:tcPr>
          <w:p w:rsidR="00B77EB1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1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3" w:rsidTr="002605B3">
        <w:tc>
          <w:tcPr>
            <w:tcW w:w="515" w:type="dxa"/>
          </w:tcPr>
          <w:p w:rsidR="00B77EB1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B77EB1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меню разнообразным?</w:t>
            </w:r>
          </w:p>
        </w:tc>
        <w:tc>
          <w:tcPr>
            <w:tcW w:w="1243" w:type="dxa"/>
          </w:tcPr>
          <w:p w:rsidR="00B77EB1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1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77EB1" w:rsidRDefault="00B77EB1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3" w:rsidTr="007D434C">
        <w:tc>
          <w:tcPr>
            <w:tcW w:w="515" w:type="dxa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 кушать в школьной столовой?</w:t>
            </w:r>
          </w:p>
        </w:tc>
        <w:tc>
          <w:tcPr>
            <w:tcW w:w="6089" w:type="dxa"/>
            <w:gridSpan w:val="5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сосиской; суп рыбный; пюре картофельное с котлетой; каши на молоке</w:t>
            </w:r>
            <w:r w:rsidR="00377596">
              <w:rPr>
                <w:rFonts w:ascii="Times New Roman" w:hAnsi="Times New Roman" w:cs="Times New Roman"/>
                <w:sz w:val="24"/>
                <w:szCs w:val="24"/>
              </w:rPr>
              <w:t>; у нас всё вкусно.</w:t>
            </w:r>
          </w:p>
        </w:tc>
      </w:tr>
      <w:tr w:rsidR="002605B3" w:rsidTr="007D434C">
        <w:tc>
          <w:tcPr>
            <w:tcW w:w="515" w:type="dxa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1" w:type="dxa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не нравится кушать в школьной столовой?</w:t>
            </w:r>
          </w:p>
        </w:tc>
        <w:tc>
          <w:tcPr>
            <w:tcW w:w="6089" w:type="dxa"/>
            <w:gridSpan w:val="5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</w:t>
            </w:r>
          </w:p>
        </w:tc>
      </w:tr>
      <w:tr w:rsidR="002605B3" w:rsidTr="009675ED">
        <w:tc>
          <w:tcPr>
            <w:tcW w:w="515" w:type="dxa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1" w:type="dxa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пожелания по вопросу организации питания</w:t>
            </w:r>
          </w:p>
        </w:tc>
        <w:tc>
          <w:tcPr>
            <w:tcW w:w="6089" w:type="dxa"/>
            <w:gridSpan w:val="5"/>
          </w:tcPr>
          <w:p w:rsidR="002605B3" w:rsidRDefault="002605B3" w:rsidP="00B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выпечка, плов</w:t>
            </w:r>
          </w:p>
        </w:tc>
      </w:tr>
    </w:tbl>
    <w:p w:rsidR="00B77EB1" w:rsidRPr="00B77EB1" w:rsidRDefault="00B77EB1" w:rsidP="00B77EB1">
      <w:pPr>
        <w:rPr>
          <w:rFonts w:ascii="Times New Roman" w:hAnsi="Times New Roman" w:cs="Times New Roman"/>
          <w:sz w:val="24"/>
          <w:szCs w:val="24"/>
        </w:rPr>
      </w:pPr>
    </w:p>
    <w:sectPr w:rsidR="00B77EB1" w:rsidRPr="00B77EB1" w:rsidSect="003775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7EB1"/>
    <w:rsid w:val="002605B3"/>
    <w:rsid w:val="00377596"/>
    <w:rsid w:val="005C3D2D"/>
    <w:rsid w:val="007C5DE2"/>
    <w:rsid w:val="00B7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D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2023-10-24T04:30:00Z</dcterms:created>
  <dcterms:modified xsi:type="dcterms:W3CDTF">2023-10-24T04:30:00Z</dcterms:modified>
</cp:coreProperties>
</file>