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13" w:rsidRDefault="00AD0B13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8910DF" w:rsidRPr="00681C7B" w:rsidRDefault="008910DF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8-800-2000-122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– Детский телефон доверия (для детей, подростков и их родителей), звонки бесплатны и анонимны, ежедневно с 8.30 до 20.00.</w:t>
      </w:r>
    </w:p>
    <w:p w:rsidR="008910DF" w:rsidRPr="00681C7B" w:rsidRDefault="008910DF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Телефон доверия для детей, подростков и родителей </w:t>
      </w: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http://telefon-doveria.ru/.</w:t>
      </w:r>
    </w:p>
    <w:p w:rsidR="008910DF" w:rsidRPr="00681C7B" w:rsidRDefault="008910DF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8 (8652) 99-17-86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– служба экстренной психологической помощи.</w:t>
      </w:r>
      <w:r w:rsidR="0024546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>«Телефон доверия» для взрослых, круглосуточное экстренное психологическое консультирование</w:t>
      </w:r>
    </w:p>
    <w:p w:rsidR="008910DF" w:rsidRPr="00681C7B" w:rsidRDefault="008910DF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8-800-25-000-15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– «Дети онлайн» (</w:t>
      </w:r>
      <w:proofErr w:type="spellStart"/>
      <w:r w:rsidRPr="00681C7B">
        <w:rPr>
          <w:rFonts w:ascii="Times New Roman" w:hAnsi="Times New Roman" w:cs="Times New Roman"/>
          <w:color w:val="002060"/>
          <w:sz w:val="26"/>
          <w:szCs w:val="26"/>
        </w:rPr>
        <w:t>кибербуллинг</w:t>
      </w:r>
      <w:proofErr w:type="spellEnd"/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и другие вопросы, связанные с посещением онлайн пространства детьми) ежедневно с 9.00 до 18.00, г. Москва</w:t>
      </w:r>
    </w:p>
    <w:p w:rsidR="008910DF" w:rsidRPr="00681C7B" w:rsidRDefault="008910DF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8-800-700-01-83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– Телефон доверия для взрослых (многоканальный) бесплатно, круглосуточно.</w:t>
      </w:r>
    </w:p>
    <w:p w:rsidR="008910DF" w:rsidRDefault="008910DF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8-800-200-02-00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– Консультирование по вопросам здоровья (психологи, врачи, круглосуточно, бесплатно)</w:t>
      </w:r>
      <w:r w:rsidR="00A036EF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CA41FC" w:rsidRDefault="00CA41FC" w:rsidP="00CA41FC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0A4C16">
        <w:rPr>
          <w:rFonts w:ascii="Times New Roman" w:hAnsi="Times New Roman" w:cs="Times New Roman"/>
          <w:b/>
          <w:bCs/>
          <w:color w:val="002060"/>
          <w:sz w:val="26"/>
          <w:szCs w:val="26"/>
        </w:rPr>
        <w:t>8-800-201-05-03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Pr="000A4C16">
        <w:rPr>
          <w:rFonts w:ascii="Times New Roman" w:hAnsi="Times New Roman" w:cs="Times New Roman"/>
          <w:color w:val="002060"/>
          <w:sz w:val="26"/>
          <w:szCs w:val="26"/>
        </w:rPr>
        <w:t>Круглосуточная телефонная линия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СК РФ</w:t>
      </w:r>
      <w:r w:rsidRPr="000A4C16">
        <w:rPr>
          <w:rFonts w:ascii="Times New Roman" w:hAnsi="Times New Roman" w:cs="Times New Roman"/>
          <w:color w:val="002060"/>
          <w:sz w:val="26"/>
          <w:szCs w:val="26"/>
        </w:rPr>
        <w:t xml:space="preserve"> "Ребёнок в опасности"</w:t>
      </w:r>
      <w:r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B7A12" w:rsidRDefault="009B7A12" w:rsidP="00CA41FC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A3F16">
        <w:rPr>
          <w:rFonts w:ascii="Times New Roman" w:hAnsi="Times New Roman" w:cs="Times New Roman"/>
          <w:b/>
          <w:bCs/>
          <w:color w:val="002060"/>
          <w:sz w:val="26"/>
          <w:szCs w:val="26"/>
        </w:rPr>
        <w:t>8</w:t>
      </w:r>
      <w:r w:rsidR="00FA3F16" w:rsidRPr="00FA3F16">
        <w:rPr>
          <w:rFonts w:ascii="Times New Roman" w:hAnsi="Times New Roman" w:cs="Times New Roman"/>
          <w:b/>
          <w:bCs/>
          <w:color w:val="002060"/>
          <w:sz w:val="26"/>
          <w:szCs w:val="26"/>
        </w:rPr>
        <w:t>-</w:t>
      </w:r>
      <w:r w:rsidRPr="00FA3F16">
        <w:rPr>
          <w:rFonts w:ascii="Times New Roman" w:hAnsi="Times New Roman" w:cs="Times New Roman"/>
          <w:b/>
          <w:bCs/>
          <w:color w:val="002060"/>
          <w:sz w:val="26"/>
          <w:szCs w:val="26"/>
        </w:rPr>
        <w:t>800</w:t>
      </w:r>
      <w:r w:rsidR="00FA3F16" w:rsidRPr="00FA3F16">
        <w:rPr>
          <w:rFonts w:ascii="Times New Roman" w:hAnsi="Times New Roman" w:cs="Times New Roman"/>
          <w:b/>
          <w:bCs/>
          <w:color w:val="002060"/>
          <w:sz w:val="26"/>
          <w:szCs w:val="26"/>
        </w:rPr>
        <w:t>-</w:t>
      </w:r>
      <w:r w:rsidRPr="00FA3F16">
        <w:rPr>
          <w:rFonts w:ascii="Times New Roman" w:hAnsi="Times New Roman" w:cs="Times New Roman"/>
          <w:b/>
          <w:bCs/>
          <w:color w:val="002060"/>
          <w:sz w:val="26"/>
          <w:szCs w:val="26"/>
        </w:rPr>
        <w:t>444-22-32-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9B7A12">
        <w:rPr>
          <w:rFonts w:ascii="Times New Roman" w:hAnsi="Times New Roman" w:cs="Times New Roman"/>
          <w:color w:val="002060"/>
          <w:sz w:val="26"/>
          <w:szCs w:val="26"/>
        </w:rPr>
        <w:t>Растим детей. Навигатор для современных родителей</w:t>
      </w:r>
      <w:r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F963C5" w:rsidRDefault="00F963C5" w:rsidP="00F963C5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Полезные ресурсы:</w:t>
      </w:r>
    </w:p>
    <w:p w:rsidR="0089349A" w:rsidRDefault="00FD3685" w:rsidP="0089349A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hyperlink r:id="rId6" w:history="1">
        <w:r w:rsidR="0089349A" w:rsidRPr="00681C7B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http://www.ya-roditel.ru/</w:t>
        </w:r>
        <w:r w:rsidR="0089349A" w:rsidRPr="00681C7B">
          <w:rPr>
            <w:rStyle w:val="a3"/>
            <w:rFonts w:ascii="Times New Roman" w:hAnsi="Times New Roman" w:cs="Times New Roman"/>
            <w:color w:val="002060"/>
            <w:sz w:val="26"/>
            <w:szCs w:val="26"/>
          </w:rPr>
          <w:t>-</w:t>
        </w:r>
      </w:hyperlink>
      <w:r w:rsidR="0089349A"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Я - родител</w:t>
      </w:r>
      <w:r w:rsidR="0089349A">
        <w:rPr>
          <w:rFonts w:ascii="Times New Roman" w:hAnsi="Times New Roman" w:cs="Times New Roman"/>
          <w:color w:val="002060"/>
          <w:sz w:val="26"/>
          <w:szCs w:val="26"/>
        </w:rPr>
        <w:t>ь.</w:t>
      </w:r>
    </w:p>
    <w:p w:rsidR="009B7A12" w:rsidRPr="009B7A12" w:rsidRDefault="00FD3685" w:rsidP="009B7A12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hyperlink r:id="rId7" w:history="1">
        <w:r w:rsidR="009B7A12" w:rsidRPr="009B7A12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https://растимдетей.рф/-</w:t>
        </w:r>
      </w:hyperlink>
      <w:r w:rsidR="009B7A12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9B7A12" w:rsidRPr="009B7A12">
        <w:rPr>
          <w:rFonts w:ascii="Times New Roman" w:hAnsi="Times New Roman" w:cs="Times New Roman"/>
          <w:color w:val="002060"/>
          <w:sz w:val="26"/>
          <w:szCs w:val="26"/>
        </w:rPr>
        <w:t>Растим детей. Навигатор для современных родителей</w:t>
      </w:r>
      <w:r w:rsidR="009B7A12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F60D87" w:rsidRDefault="00FD3685" w:rsidP="00F60D87">
      <w:pPr>
        <w:spacing w:after="0" w:line="240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hyperlink r:id="rId8" w:history="1">
        <w:r w:rsidR="00F60D87" w:rsidRPr="00A56237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https://bullying.shkolamoskva.ru/-</w:t>
        </w:r>
      </w:hyperlink>
      <w:r w:rsidR="00F60D87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«</w:t>
      </w:r>
      <w:r w:rsidR="00F60D87" w:rsidRPr="00A56237">
        <w:rPr>
          <w:rFonts w:ascii="Times New Roman" w:hAnsi="Times New Roman" w:cs="Times New Roman"/>
          <w:color w:val="002060"/>
          <w:sz w:val="26"/>
          <w:szCs w:val="26"/>
        </w:rPr>
        <w:t xml:space="preserve">Вместе против </w:t>
      </w:r>
      <w:proofErr w:type="spellStart"/>
      <w:r w:rsidR="00F60D87" w:rsidRPr="00A56237">
        <w:rPr>
          <w:rFonts w:ascii="Times New Roman" w:hAnsi="Times New Roman" w:cs="Times New Roman"/>
          <w:color w:val="002060"/>
          <w:sz w:val="26"/>
          <w:szCs w:val="26"/>
        </w:rPr>
        <w:t>буллинга</w:t>
      </w:r>
      <w:proofErr w:type="spellEnd"/>
      <w:r w:rsidR="00F60D87">
        <w:rPr>
          <w:rFonts w:ascii="Times New Roman" w:hAnsi="Times New Roman" w:cs="Times New Roman"/>
          <w:color w:val="002060"/>
          <w:sz w:val="26"/>
          <w:szCs w:val="26"/>
        </w:rPr>
        <w:t xml:space="preserve">»- все о борьбе с </w:t>
      </w:r>
      <w:proofErr w:type="spellStart"/>
      <w:r w:rsidR="00F60D87">
        <w:rPr>
          <w:rFonts w:ascii="Times New Roman" w:hAnsi="Times New Roman" w:cs="Times New Roman"/>
          <w:color w:val="002060"/>
          <w:sz w:val="26"/>
          <w:szCs w:val="26"/>
        </w:rPr>
        <w:t>буллингом</w:t>
      </w:r>
      <w:proofErr w:type="spellEnd"/>
      <w:r w:rsidR="00F60D87">
        <w:rPr>
          <w:rFonts w:ascii="Times New Roman" w:hAnsi="Times New Roman" w:cs="Times New Roman"/>
          <w:color w:val="002060"/>
          <w:sz w:val="26"/>
          <w:szCs w:val="26"/>
        </w:rPr>
        <w:t xml:space="preserve"> и травлей для детей, родителей и учителей. </w:t>
      </w:r>
    </w:p>
    <w:p w:rsidR="00F60D87" w:rsidRDefault="00FD3685" w:rsidP="00F60D87">
      <w:pPr>
        <w:spacing w:after="0" w:line="240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hyperlink r:id="rId9" w:history="1">
        <w:r w:rsidR="00F60D87" w:rsidRPr="001A56EC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https://xn--80aejlonqph.xn--p1ai/</w:t>
        </w:r>
        <w:proofErr w:type="spellStart"/>
        <w:r w:rsidR="00F60D87" w:rsidRPr="001A56EC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informacija_dlja_detej</w:t>
        </w:r>
        <w:proofErr w:type="spellEnd"/>
        <w:r w:rsidR="00F60D87" w:rsidRPr="001A56EC">
          <w:rPr>
            <w:rStyle w:val="a3"/>
            <w:rFonts w:ascii="Times New Roman" w:hAnsi="Times New Roman" w:cs="Times New Roman"/>
            <w:color w:val="002060"/>
            <w:sz w:val="26"/>
            <w:szCs w:val="26"/>
          </w:rPr>
          <w:t>-</w:t>
        </w:r>
      </w:hyperlink>
      <w:r w:rsidR="00F60D8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60D87" w:rsidRPr="001A56E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60D87">
        <w:rPr>
          <w:rFonts w:ascii="Times New Roman" w:hAnsi="Times New Roman" w:cs="Times New Roman"/>
          <w:color w:val="002060"/>
          <w:sz w:val="26"/>
          <w:szCs w:val="26"/>
        </w:rPr>
        <w:t xml:space="preserve">Проект профилактики </w:t>
      </w:r>
      <w:proofErr w:type="spellStart"/>
      <w:r w:rsidR="00F60D87">
        <w:rPr>
          <w:rFonts w:ascii="Times New Roman" w:hAnsi="Times New Roman" w:cs="Times New Roman"/>
          <w:color w:val="002060"/>
          <w:sz w:val="26"/>
          <w:szCs w:val="26"/>
        </w:rPr>
        <w:t>буллинга</w:t>
      </w:r>
      <w:proofErr w:type="spellEnd"/>
      <w:r w:rsidR="00F60D87">
        <w:rPr>
          <w:rFonts w:ascii="Times New Roman" w:hAnsi="Times New Roman" w:cs="Times New Roman"/>
          <w:color w:val="002060"/>
          <w:sz w:val="26"/>
          <w:szCs w:val="26"/>
        </w:rPr>
        <w:t xml:space="preserve"> детей в школе Травли НЕТ (</w:t>
      </w:r>
      <w:r w:rsidR="00F60D87" w:rsidRPr="00A528FC">
        <w:rPr>
          <w:rFonts w:ascii="Times New Roman" w:hAnsi="Times New Roman" w:cs="Times New Roman"/>
          <w:i/>
          <w:iCs/>
          <w:color w:val="002060"/>
          <w:sz w:val="26"/>
          <w:szCs w:val="26"/>
        </w:rPr>
        <w:t>помощь ученику</w:t>
      </w:r>
      <w:r w:rsidR="00F60D87">
        <w:rPr>
          <w:rFonts w:ascii="Times New Roman" w:hAnsi="Times New Roman" w:cs="Times New Roman"/>
          <w:color w:val="002060"/>
          <w:sz w:val="26"/>
          <w:szCs w:val="26"/>
        </w:rPr>
        <w:t>).</w:t>
      </w:r>
    </w:p>
    <w:p w:rsidR="00F60D87" w:rsidRDefault="00FD3685" w:rsidP="00F60D87">
      <w:pPr>
        <w:spacing w:after="0" w:line="240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hyperlink r:id="rId10" w:history="1">
        <w:r w:rsidR="00F60D87" w:rsidRPr="00F7778B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https://fcprc.ru/-</w:t>
        </w:r>
      </w:hyperlink>
      <w:r w:rsidR="00F60D87" w:rsidRPr="00EE26BD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F60D87" w:rsidRPr="00437173">
        <w:rPr>
          <w:rFonts w:ascii="Times New Roman" w:hAnsi="Times New Roman" w:cs="Times New Roman"/>
          <w:color w:val="002060"/>
          <w:sz w:val="26"/>
          <w:szCs w:val="26"/>
        </w:rPr>
        <w:t>ФГБУ "Центр защиты прав и интересов детей".</w:t>
      </w:r>
    </w:p>
    <w:p w:rsidR="00AD0B13" w:rsidRDefault="00AD0B13" w:rsidP="005756F0">
      <w:pPr>
        <w:spacing w:after="0" w:line="240" w:lineRule="auto"/>
        <w:ind w:left="284" w:right="354" w:firstLine="425"/>
        <w:jc w:val="both"/>
      </w:pPr>
    </w:p>
    <w:p w:rsidR="00AD0B13" w:rsidRDefault="00AD0B13" w:rsidP="005756F0">
      <w:pPr>
        <w:spacing w:after="0" w:line="240" w:lineRule="auto"/>
        <w:ind w:left="284" w:right="354" w:firstLine="425"/>
        <w:jc w:val="both"/>
      </w:pPr>
    </w:p>
    <w:p w:rsidR="005756F0" w:rsidRPr="00542E28" w:rsidRDefault="00FD3685" w:rsidP="005756F0">
      <w:pPr>
        <w:spacing w:after="0" w:line="240" w:lineRule="auto"/>
        <w:ind w:left="284" w:right="354" w:firstLine="425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hyperlink r:id="rId11" w:history="1">
        <w:r w:rsidR="00B818DB" w:rsidRPr="00E06CDA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http://psi.mchs.gov.ru-</w:t>
        </w:r>
      </w:hyperlink>
      <w:r w:rsidR="005756F0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5756F0" w:rsidRPr="00542E28">
        <w:rPr>
          <w:rFonts w:ascii="Times New Roman" w:hAnsi="Times New Roman" w:cs="Times New Roman"/>
          <w:color w:val="002060"/>
          <w:sz w:val="26"/>
          <w:szCs w:val="26"/>
        </w:rPr>
        <w:t>Интернет-служба Экстренной психологической помощи МЧС России</w:t>
      </w:r>
      <w:r w:rsidR="005756F0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F963C5" w:rsidRDefault="00F963C5" w:rsidP="00F963C5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9349A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www.ya-roditel.ru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– информационный сайт для родителей</w:t>
      </w:r>
      <w:r w:rsidR="00CA41FC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F963C5" w:rsidRPr="00681C7B" w:rsidRDefault="00F963C5" w:rsidP="00F963C5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9349A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www.detionline.com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– Дети России Онлайн</w:t>
      </w:r>
    </w:p>
    <w:p w:rsidR="002F6751" w:rsidRDefault="00FD3685" w:rsidP="00F963C5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hyperlink r:id="rId12" w:history="1">
        <w:r w:rsidR="00275966" w:rsidRPr="00CA41FC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http://fond-detyam.ru/-</w:t>
        </w:r>
      </w:hyperlink>
      <w:r w:rsidR="00F963C5"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 Фонд поддержки детей, находящихся в трудной жизненной ситуации</w:t>
      </w:r>
      <w:r w:rsidR="002F6751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F963C5" w:rsidRPr="00681C7B" w:rsidRDefault="00F963C5" w:rsidP="00F963C5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Твоя территория- 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>фонд «Твоя территория», который специализируется на защите прав детей.</w:t>
      </w:r>
    </w:p>
    <w:p w:rsidR="00F963C5" w:rsidRPr="00681C7B" w:rsidRDefault="00FD3685" w:rsidP="00F963C5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hyperlink r:id="rId13" w:history="1">
        <w:r w:rsidR="00996527" w:rsidRPr="00996527">
          <w:rPr>
            <w:rStyle w:val="a3"/>
            <w:rFonts w:ascii="Times New Roman" w:hAnsi="Times New Roman" w:cs="Times New Roman"/>
            <w:b/>
            <w:bCs/>
            <w:color w:val="002060"/>
            <w:sz w:val="26"/>
            <w:szCs w:val="26"/>
          </w:rPr>
          <w:t>http://netaddiction.ru</w:t>
        </w:r>
        <w:r w:rsidR="00996527" w:rsidRPr="00FA5A6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</w:hyperlink>
      <w:r w:rsidR="00F963C5"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Информационный портал о всех видах зависимостей, связанных с компьютерными и мобильными устройствами. </w:t>
      </w:r>
    </w:p>
    <w:p w:rsidR="001341F8" w:rsidRPr="00681C7B" w:rsidRDefault="001341F8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Сайты, где </w:t>
      </w:r>
      <w:r w:rsidR="0089349A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можно</w:t>
      </w:r>
      <w:r w:rsidRPr="00681C7B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="0089349A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найти</w:t>
      </w:r>
      <w:r w:rsidRPr="00681C7B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психолога</w:t>
      </w:r>
      <w:r w:rsidR="00F963C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:</w:t>
      </w:r>
    </w:p>
    <w:p w:rsidR="00104D5D" w:rsidRPr="00681C7B" w:rsidRDefault="00104D5D" w:rsidP="00104D5D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hse.ru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- Консультации магистрантов НИУ ВШЭ</w:t>
      </w:r>
      <w:r w:rsidR="00311324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104D5D" w:rsidRDefault="00104D5D" w:rsidP="00104D5D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radislavgandapas.pro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>- Сервис бесплатной психологической помощи работает круглосуточно.</w:t>
      </w:r>
    </w:p>
    <w:p w:rsidR="00726F14" w:rsidRPr="00681C7B" w:rsidRDefault="00726F14" w:rsidP="00726F14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Психологическая помощь «Ярославна»- 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>Институт практической психологии и психоанализа.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726F14">
        <w:rPr>
          <w:rFonts w:ascii="Times New Roman" w:hAnsi="Times New Roman" w:cs="Times New Roman"/>
          <w:color w:val="002060"/>
          <w:sz w:val="26"/>
          <w:szCs w:val="26"/>
        </w:rPr>
        <w:t>Бесплатная телефонная психологическая консультация</w:t>
      </w:r>
      <w:r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726F14" w:rsidRPr="00681C7B" w:rsidRDefault="00726F14" w:rsidP="00726F14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Помогая другим — помогаешь себе- 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>благотворительный проект «Помогая другим — помогаешь себе». Психологи принимают по вторникам и четвергам с 16:00 до 18:00 по московскому времени.</w:t>
      </w:r>
    </w:p>
    <w:p w:rsidR="009B7A12" w:rsidRDefault="009B7A12" w:rsidP="009B7A12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81C7B">
        <w:rPr>
          <w:rFonts w:ascii="Times New Roman" w:hAnsi="Times New Roman" w:cs="Times New Roman"/>
          <w:b/>
          <w:bCs/>
          <w:color w:val="002060"/>
          <w:sz w:val="26"/>
          <w:szCs w:val="26"/>
        </w:rPr>
        <w:t>www.propsyteen.ru</w:t>
      </w:r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     –       кабинет       </w:t>
      </w:r>
      <w:proofErr w:type="spellStart"/>
      <w:r w:rsidRPr="00681C7B">
        <w:rPr>
          <w:rFonts w:ascii="Times New Roman" w:hAnsi="Times New Roman" w:cs="Times New Roman"/>
          <w:color w:val="002060"/>
          <w:sz w:val="26"/>
          <w:szCs w:val="26"/>
        </w:rPr>
        <w:t>онлайн-консультирования</w:t>
      </w:r>
      <w:proofErr w:type="spellEnd"/>
      <w:r w:rsidRPr="00681C7B">
        <w:rPr>
          <w:rFonts w:ascii="Times New Roman" w:hAnsi="Times New Roman" w:cs="Times New Roman"/>
          <w:color w:val="002060"/>
          <w:sz w:val="26"/>
          <w:szCs w:val="26"/>
        </w:rPr>
        <w:t xml:space="preserve"> «</w:t>
      </w:r>
      <w:proofErr w:type="spellStart"/>
      <w:r w:rsidRPr="00681C7B">
        <w:rPr>
          <w:rFonts w:ascii="Times New Roman" w:hAnsi="Times New Roman" w:cs="Times New Roman"/>
          <w:color w:val="002060"/>
          <w:sz w:val="26"/>
          <w:szCs w:val="26"/>
        </w:rPr>
        <w:t>ProPsyTeen</w:t>
      </w:r>
      <w:proofErr w:type="spellEnd"/>
      <w:r w:rsidRPr="00681C7B">
        <w:rPr>
          <w:rFonts w:ascii="Times New Roman" w:hAnsi="Times New Roman" w:cs="Times New Roman"/>
          <w:color w:val="002060"/>
          <w:sz w:val="26"/>
          <w:szCs w:val="26"/>
        </w:rPr>
        <w:t>»</w:t>
      </w:r>
      <w:r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5C0676" w:rsidRPr="005C0676" w:rsidRDefault="005C0676" w:rsidP="005C0676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</w:pPr>
      <w:r w:rsidRPr="005C0676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Приложения, чат-боты:</w:t>
      </w:r>
    </w:p>
    <w:p w:rsidR="005C0676" w:rsidRPr="005C0676" w:rsidRDefault="005C0676" w:rsidP="005C0676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C0676">
        <w:rPr>
          <w:rFonts w:ascii="Times New Roman" w:hAnsi="Times New Roman" w:cs="Times New Roman"/>
          <w:b/>
          <w:bCs/>
          <w:color w:val="002060"/>
          <w:sz w:val="26"/>
          <w:szCs w:val="26"/>
        </w:rPr>
        <w:t>Помощь рядом SOS</w:t>
      </w:r>
      <w:r w:rsidRPr="005C0676">
        <w:rPr>
          <w:rFonts w:ascii="Times New Roman" w:hAnsi="Times New Roman" w:cs="Times New Roman"/>
          <w:color w:val="002060"/>
          <w:sz w:val="26"/>
          <w:szCs w:val="26"/>
        </w:rPr>
        <w:t xml:space="preserve">- мобильное приложение службы психологической помощи подросткам </w:t>
      </w:r>
      <w:proofErr w:type="spellStart"/>
      <w:r w:rsidRPr="005C0676">
        <w:rPr>
          <w:rFonts w:ascii="Times New Roman" w:hAnsi="Times New Roman" w:cs="Times New Roman"/>
          <w:color w:val="002060"/>
          <w:sz w:val="26"/>
          <w:szCs w:val="26"/>
        </w:rPr>
        <w:t>ПомощьРядом.рф</w:t>
      </w:r>
      <w:proofErr w:type="spellEnd"/>
    </w:p>
    <w:p w:rsidR="005C0676" w:rsidRPr="005C0676" w:rsidRDefault="005C0676" w:rsidP="005C0676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C0676">
        <w:rPr>
          <w:rFonts w:ascii="Times New Roman" w:hAnsi="Times New Roman" w:cs="Times New Roman"/>
          <w:color w:val="002060"/>
          <w:sz w:val="26"/>
          <w:szCs w:val="26"/>
        </w:rPr>
        <w:t xml:space="preserve">доступно в </w:t>
      </w:r>
      <w:proofErr w:type="spellStart"/>
      <w:r w:rsidRPr="005C0676">
        <w:rPr>
          <w:rFonts w:ascii="Times New Roman" w:hAnsi="Times New Roman" w:cs="Times New Roman"/>
          <w:color w:val="002060"/>
          <w:sz w:val="26"/>
          <w:szCs w:val="26"/>
        </w:rPr>
        <w:t>App</w:t>
      </w:r>
      <w:proofErr w:type="spellEnd"/>
      <w:r w:rsidRPr="005C067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5C0676">
        <w:rPr>
          <w:rFonts w:ascii="Times New Roman" w:hAnsi="Times New Roman" w:cs="Times New Roman"/>
          <w:color w:val="002060"/>
          <w:sz w:val="26"/>
          <w:szCs w:val="26"/>
        </w:rPr>
        <w:t>Store</w:t>
      </w:r>
      <w:proofErr w:type="spellEnd"/>
      <w:r w:rsidRPr="005C0676">
        <w:rPr>
          <w:rFonts w:ascii="Times New Roman" w:hAnsi="Times New Roman" w:cs="Times New Roman"/>
          <w:color w:val="002060"/>
          <w:sz w:val="26"/>
          <w:szCs w:val="26"/>
        </w:rPr>
        <w:t xml:space="preserve"> и </w:t>
      </w:r>
      <w:proofErr w:type="spellStart"/>
      <w:r w:rsidRPr="005C0676">
        <w:rPr>
          <w:rFonts w:ascii="Times New Roman" w:hAnsi="Times New Roman" w:cs="Times New Roman"/>
          <w:color w:val="002060"/>
          <w:sz w:val="26"/>
          <w:szCs w:val="26"/>
        </w:rPr>
        <w:t>Google</w:t>
      </w:r>
      <w:proofErr w:type="spellEnd"/>
      <w:r w:rsidRPr="005C067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5C0676">
        <w:rPr>
          <w:rFonts w:ascii="Times New Roman" w:hAnsi="Times New Roman" w:cs="Times New Roman"/>
          <w:color w:val="002060"/>
          <w:sz w:val="26"/>
          <w:szCs w:val="26"/>
        </w:rPr>
        <w:t>play</w:t>
      </w:r>
      <w:proofErr w:type="spellEnd"/>
    </w:p>
    <w:p w:rsidR="005C0676" w:rsidRPr="005C0676" w:rsidRDefault="005C0676" w:rsidP="005C0676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C0676">
        <w:rPr>
          <w:rFonts w:ascii="Times New Roman" w:hAnsi="Times New Roman" w:cs="Times New Roman"/>
          <w:b/>
          <w:bCs/>
          <w:color w:val="002060"/>
          <w:sz w:val="26"/>
          <w:szCs w:val="26"/>
        </w:rPr>
        <w:t>Я могу</w:t>
      </w:r>
      <w:r w:rsidRPr="005C0676">
        <w:rPr>
          <w:rFonts w:ascii="Times New Roman" w:hAnsi="Times New Roman" w:cs="Times New Roman"/>
          <w:color w:val="002060"/>
          <w:sz w:val="26"/>
          <w:szCs w:val="26"/>
        </w:rPr>
        <w:t xml:space="preserve">- мобильное приложение доступно в </w:t>
      </w:r>
      <w:proofErr w:type="spellStart"/>
      <w:r w:rsidRPr="005C0676">
        <w:rPr>
          <w:rFonts w:ascii="Times New Roman" w:hAnsi="Times New Roman" w:cs="Times New Roman"/>
          <w:color w:val="002060"/>
          <w:sz w:val="26"/>
          <w:szCs w:val="26"/>
        </w:rPr>
        <w:t>Google</w:t>
      </w:r>
      <w:proofErr w:type="spellEnd"/>
      <w:r w:rsidRPr="005C067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5C0676">
        <w:rPr>
          <w:rFonts w:ascii="Times New Roman" w:hAnsi="Times New Roman" w:cs="Times New Roman"/>
          <w:color w:val="002060"/>
          <w:sz w:val="26"/>
          <w:szCs w:val="26"/>
        </w:rPr>
        <w:t>play</w:t>
      </w:r>
      <w:proofErr w:type="spellEnd"/>
    </w:p>
    <w:p w:rsidR="0089349A" w:rsidRPr="00681C7B" w:rsidRDefault="005C0676" w:rsidP="005C0676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C0676">
        <w:rPr>
          <w:rFonts w:ascii="Times New Roman" w:hAnsi="Times New Roman" w:cs="Times New Roman"/>
          <w:b/>
          <w:bCs/>
          <w:color w:val="002060"/>
          <w:sz w:val="26"/>
          <w:szCs w:val="26"/>
        </w:rPr>
        <w:t>Трудно подросткам</w:t>
      </w:r>
      <w:r w:rsidRPr="005C0676">
        <w:rPr>
          <w:rFonts w:ascii="Times New Roman" w:hAnsi="Times New Roman" w:cs="Times New Roman"/>
          <w:color w:val="002060"/>
          <w:sz w:val="26"/>
          <w:szCs w:val="26"/>
        </w:rPr>
        <w:t xml:space="preserve">- чат-бот, доступен в </w:t>
      </w:r>
      <w:proofErr w:type="spellStart"/>
      <w:r w:rsidRPr="005C0676">
        <w:rPr>
          <w:rFonts w:ascii="Times New Roman" w:hAnsi="Times New Roman" w:cs="Times New Roman"/>
          <w:color w:val="002060"/>
          <w:sz w:val="26"/>
          <w:szCs w:val="26"/>
        </w:rPr>
        <w:t>Telegram</w:t>
      </w:r>
      <w:proofErr w:type="spellEnd"/>
      <w:r w:rsidRPr="005C0676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A036EF" w:rsidRDefault="00A036EF" w:rsidP="00F446F7">
      <w:pPr>
        <w:spacing w:after="0" w:line="276" w:lineRule="auto"/>
        <w:ind w:left="284" w:right="354" w:firstLine="425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B818DB" w:rsidRDefault="00B818DB" w:rsidP="00812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D2086" w:rsidRPr="00232819" w:rsidRDefault="00AD2086" w:rsidP="00812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232819">
        <w:rPr>
          <w:rFonts w:ascii="Times New Roman" w:hAnsi="Times New Roman" w:cs="Times New Roman"/>
          <w:b/>
          <w:bCs/>
          <w:color w:val="002060"/>
          <w:sz w:val="32"/>
          <w:szCs w:val="32"/>
        </w:rPr>
        <w:t>г. Улан-Удэ, ул. Свердлова 22</w:t>
      </w:r>
    </w:p>
    <w:p w:rsidR="00884F1E" w:rsidRDefault="00AD2086" w:rsidP="00812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232819">
        <w:rPr>
          <w:rFonts w:ascii="Times New Roman" w:hAnsi="Times New Roman" w:cs="Times New Roman"/>
          <w:color w:val="002060"/>
          <w:sz w:val="32"/>
          <w:szCs w:val="32"/>
        </w:rPr>
        <w:t>Телефон:</w:t>
      </w:r>
      <w:r w:rsidRPr="00232819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8 (9021) 69-55-29</w:t>
      </w:r>
      <w:r w:rsidR="00884F1E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</w:t>
      </w:r>
    </w:p>
    <w:p w:rsidR="00232819" w:rsidRDefault="00884F1E" w:rsidP="00812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232819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    8 </w:t>
      </w:r>
      <w:r w:rsidRPr="00232819">
        <w:rPr>
          <w:rFonts w:ascii="Times New Roman" w:hAnsi="Times New Roman" w:cs="Times New Roman"/>
          <w:b/>
          <w:bCs/>
          <w:color w:val="002060"/>
          <w:sz w:val="32"/>
          <w:szCs w:val="32"/>
        </w:rPr>
        <w:t>(3012) 44-02-59</w:t>
      </w:r>
    </w:p>
    <w:p w:rsidR="00440FB9" w:rsidRPr="00232819" w:rsidRDefault="00440FB9" w:rsidP="00812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D2086" w:rsidRPr="00B9280C" w:rsidRDefault="00AD2086" w:rsidP="0081281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B9280C">
        <w:rPr>
          <w:rFonts w:ascii="Times New Roman" w:hAnsi="Times New Roman" w:cs="Times New Roman"/>
          <w:color w:val="002060"/>
          <w:sz w:val="32"/>
          <w:szCs w:val="32"/>
          <w:u w:val="single"/>
        </w:rPr>
        <w:t>Групп</w:t>
      </w:r>
      <w:r w:rsidR="006B5C87" w:rsidRPr="00B9280C">
        <w:rPr>
          <w:rFonts w:ascii="Times New Roman" w:hAnsi="Times New Roman" w:cs="Times New Roman"/>
          <w:color w:val="002060"/>
          <w:sz w:val="32"/>
          <w:szCs w:val="32"/>
          <w:u w:val="single"/>
        </w:rPr>
        <w:t>ы</w:t>
      </w:r>
      <w:r w:rsidRPr="00B9280C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ВКонтакте:</w:t>
      </w:r>
    </w:p>
    <w:p w:rsidR="00DD6A54" w:rsidRPr="00812811" w:rsidRDefault="00AD2086" w:rsidP="00812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281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«Мир родителя</w:t>
      </w:r>
      <w:r w:rsidR="005928DC" w:rsidRPr="008128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Психология 03</w:t>
      </w:r>
      <w:r w:rsidRPr="008128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A76D9C" w:rsidRDefault="004E622D" w:rsidP="00812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1238250" cy="1238250"/>
            <wp:effectExtent l="0" t="0" r="0" b="0"/>
            <wp:docPr id="232678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811" w:rsidRPr="00E9329D" w:rsidRDefault="00812811" w:rsidP="00812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345EA4" w:rsidRPr="00812811" w:rsidRDefault="00345EA4" w:rsidP="00812811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2060"/>
          <w:kern w:val="0"/>
          <w:sz w:val="28"/>
          <w:szCs w:val="28"/>
          <w:lang w:eastAsia="ru-RU"/>
        </w:rPr>
      </w:pPr>
      <w:r w:rsidRPr="00812811">
        <w:rPr>
          <w:rFonts w:eastAsia="Times New Roman" w:cs="Times New Roman"/>
          <w:b/>
          <w:bCs/>
          <w:color w:val="002060"/>
          <w:kern w:val="0"/>
          <w:sz w:val="28"/>
          <w:szCs w:val="28"/>
          <w:lang w:eastAsia="ru-RU"/>
        </w:rPr>
        <w:t>«</w:t>
      </w:r>
      <w:r w:rsidR="005928DC" w:rsidRPr="005928DC">
        <w:rPr>
          <w:rFonts w:ascii="var(--base-fonts)" w:eastAsia="Times New Roman" w:hAnsi="var(--base-fonts)" w:cs="Times New Roman"/>
          <w:b/>
          <w:bCs/>
          <w:color w:val="002060"/>
          <w:kern w:val="0"/>
          <w:sz w:val="28"/>
          <w:szCs w:val="28"/>
          <w:lang w:eastAsia="ru-RU"/>
        </w:rPr>
        <w:t>Психология о важном / для детей и подростков</w:t>
      </w:r>
      <w:r w:rsidRPr="00812811">
        <w:rPr>
          <w:rFonts w:eastAsia="Times New Roman" w:cs="Times New Roman"/>
          <w:b/>
          <w:bCs/>
          <w:color w:val="002060"/>
          <w:kern w:val="0"/>
          <w:sz w:val="28"/>
          <w:szCs w:val="28"/>
          <w:lang w:eastAsia="ru-RU"/>
        </w:rPr>
        <w:t>»</w:t>
      </w:r>
    </w:p>
    <w:p w:rsidR="00104A34" w:rsidRDefault="004E622D" w:rsidP="00812811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4E622D">
        <w:rPr>
          <w:rFonts w:ascii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1257300" cy="1257300"/>
            <wp:effectExtent l="0" t="0" r="0" b="0"/>
            <wp:docPr id="2101268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68289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C2A" w:rsidRDefault="00C56C2A" w:rsidP="00812811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654B1" w:rsidRDefault="00C56C2A" w:rsidP="00C56C2A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2060"/>
          <w:kern w:val="0"/>
          <w:sz w:val="28"/>
          <w:szCs w:val="28"/>
          <w:u w:val="single"/>
          <w:lang w:eastAsia="ru-RU"/>
        </w:rPr>
      </w:pPr>
      <w:r w:rsidRPr="00193C05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</w:rPr>
        <w:t>Мир родителя. Психология 03</w:t>
      </w:r>
    </w:p>
    <w:p w:rsidR="00193C05" w:rsidRDefault="00C56C2A" w:rsidP="00812811">
      <w:pPr>
        <w:spacing w:after="0" w:line="240" w:lineRule="auto"/>
        <w:ind w:left="993"/>
        <w:outlineLvl w:val="1"/>
        <w:rPr>
          <w:rFonts w:eastAsia="Times New Roman" w:cs="Times New Roman"/>
          <w:color w:val="00206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2060"/>
          <w:kern w:val="0"/>
          <w:sz w:val="28"/>
          <w:szCs w:val="28"/>
          <w:lang w:eastAsia="ru-RU"/>
        </w:rPr>
        <w:t xml:space="preserve">   </w:t>
      </w:r>
      <w:r w:rsidR="00812811" w:rsidRPr="00812811">
        <w:rPr>
          <w:rFonts w:eastAsia="Times New Roman" w:cs="Times New Roman"/>
          <w:color w:val="002060"/>
          <w:kern w:val="0"/>
          <w:sz w:val="28"/>
          <w:szCs w:val="28"/>
          <w:lang w:eastAsia="ru-RU"/>
        </w:rPr>
        <w:t xml:space="preserve"> </w:t>
      </w:r>
      <w:r w:rsidR="00812811">
        <w:rPr>
          <w:rFonts w:eastAsia="Times New Roman" w:cs="Times New Roman"/>
          <w:noProof/>
          <w:color w:val="002060"/>
          <w:kern w:val="0"/>
          <w:sz w:val="28"/>
          <w:szCs w:val="28"/>
          <w:lang w:eastAsia="ru-RU"/>
        </w:rPr>
        <w:drawing>
          <wp:inline distT="0" distB="0" distL="0" distR="0">
            <wp:extent cx="419100" cy="419100"/>
            <wp:effectExtent l="0" t="0" r="0" b="0"/>
            <wp:docPr id="21324341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2811" w:rsidRPr="00812811">
        <w:rPr>
          <w:rFonts w:eastAsia="Times New Roman" w:cs="Times New Roman"/>
          <w:color w:val="002060"/>
          <w:kern w:val="0"/>
          <w:sz w:val="28"/>
          <w:szCs w:val="28"/>
          <w:lang w:eastAsia="ru-RU"/>
        </w:rPr>
        <w:t xml:space="preserve">  </w:t>
      </w:r>
      <w:r w:rsidR="00812811">
        <w:rPr>
          <w:rFonts w:eastAsia="Times New Roman" w:cs="Times New Roman"/>
          <w:color w:val="002060"/>
          <w:kern w:val="0"/>
          <w:sz w:val="28"/>
          <w:szCs w:val="28"/>
          <w:lang w:eastAsia="ru-RU"/>
        </w:rPr>
        <w:t xml:space="preserve">                                                    </w:t>
      </w:r>
      <w:r w:rsidR="00812811">
        <w:rPr>
          <w:rFonts w:eastAsia="Times New Roman" w:cs="Times New Roman"/>
          <w:noProof/>
          <w:color w:val="002060"/>
          <w:kern w:val="0"/>
          <w:sz w:val="28"/>
          <w:szCs w:val="28"/>
          <w:lang w:eastAsia="ru-RU"/>
        </w:rPr>
        <w:drawing>
          <wp:inline distT="0" distB="0" distL="0" distR="0">
            <wp:extent cx="424119" cy="419100"/>
            <wp:effectExtent l="0" t="0" r="0" b="0"/>
            <wp:docPr id="6929086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9" cy="424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2811">
        <w:rPr>
          <w:rFonts w:eastAsia="Times New Roman" w:cs="Times New Roman"/>
          <w:color w:val="002060"/>
          <w:kern w:val="0"/>
          <w:sz w:val="28"/>
          <w:szCs w:val="28"/>
          <w:lang w:eastAsia="ru-RU"/>
        </w:rPr>
        <w:t xml:space="preserve">   </w:t>
      </w:r>
    </w:p>
    <w:p w:rsidR="001654B1" w:rsidRDefault="001654B1" w:rsidP="00812811">
      <w:pPr>
        <w:spacing w:after="0" w:line="240" w:lineRule="auto"/>
        <w:ind w:left="709"/>
        <w:outlineLvl w:val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654B1" w:rsidRDefault="001654B1" w:rsidP="00812811">
      <w:pPr>
        <w:spacing w:after="0" w:line="240" w:lineRule="auto"/>
        <w:ind w:left="709"/>
        <w:outlineLvl w:val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1654B1">
        <w:rPr>
          <w:rFonts w:eastAsia="Times New Roman" w:cs="Times New Roman"/>
          <w:b/>
          <w:bCs/>
          <w:noProof/>
          <w:color w:val="000000"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1120140" cy="1120140"/>
            <wp:effectExtent l="0" t="0" r="3810" b="3810"/>
            <wp:docPr id="2138122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22576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80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                                  </w:t>
      </w:r>
      <w:r w:rsidR="00C0280D">
        <w:rPr>
          <w:rFonts w:eastAsia="Times New Roman" w:cs="Times New Roman"/>
          <w:b/>
          <w:bCs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1057275" cy="1057275"/>
            <wp:effectExtent l="0" t="0" r="9525" b="9525"/>
            <wp:docPr id="98719110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4B1" w:rsidRDefault="001654B1" w:rsidP="005928D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04A34" w:rsidRPr="000F4969" w:rsidRDefault="00104A34" w:rsidP="005928D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04A34" w:rsidRDefault="00104A34" w:rsidP="005928D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7354F" w:rsidRDefault="0077354F" w:rsidP="00745F4F">
      <w:pPr>
        <w:spacing w:after="0" w:line="276" w:lineRule="auto"/>
        <w:ind w:left="426" w:right="496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DD6A54" w:rsidRPr="00745F4F" w:rsidRDefault="00DD6A54" w:rsidP="0077354F">
      <w:pPr>
        <w:spacing w:after="0" w:line="360" w:lineRule="auto"/>
        <w:ind w:left="426" w:right="496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745F4F">
        <w:rPr>
          <w:rFonts w:ascii="Times New Roman" w:hAnsi="Times New Roman" w:cs="Times New Roman"/>
          <w:b/>
          <w:bCs/>
          <w:color w:val="002060"/>
          <w:sz w:val="36"/>
          <w:szCs w:val="36"/>
        </w:rPr>
        <w:t>СПИСОК КОНТАКТОВ СЛУЖБ, ОКАЗЫВАЮЩИХ</w:t>
      </w:r>
    </w:p>
    <w:p w:rsidR="00DD6A54" w:rsidRDefault="00DD6A54" w:rsidP="0077354F">
      <w:pPr>
        <w:spacing w:after="0" w:line="360" w:lineRule="auto"/>
        <w:ind w:left="426" w:right="496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745F4F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ПСИХОЛОГИЧЕСКУЮ ПОМОЩЬ СЕМЬЕ И ДЕТЯМ</w:t>
      </w:r>
    </w:p>
    <w:p w:rsidR="006B2E68" w:rsidRPr="00745F4F" w:rsidRDefault="006B2E68" w:rsidP="00745F4F">
      <w:pPr>
        <w:spacing w:after="0" w:line="276" w:lineRule="auto"/>
        <w:ind w:left="426" w:right="496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DD6A54" w:rsidRDefault="00DD6A54" w:rsidP="00DD6A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F19E8" w:rsidRDefault="0077354F" w:rsidP="00DD6A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354F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4053205" cy="2400300"/>
            <wp:effectExtent l="0" t="0" r="4445" b="0"/>
            <wp:docPr id="1982519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19894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234" cy="2408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160D" w:rsidRPr="00DD6A54" w:rsidRDefault="00C7160D" w:rsidP="00DD6A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C7160D" w:rsidRPr="00DD6A54" w:rsidSect="009E74DC">
      <w:pgSz w:w="16838" w:h="11906" w:orient="landscape"/>
      <w:pgMar w:top="567" w:right="395" w:bottom="426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29" w:rsidRDefault="00890F29" w:rsidP="0077354F">
      <w:pPr>
        <w:spacing w:after="0" w:line="240" w:lineRule="auto"/>
      </w:pPr>
      <w:r>
        <w:separator/>
      </w:r>
    </w:p>
  </w:endnote>
  <w:endnote w:type="continuationSeparator" w:id="0">
    <w:p w:rsidR="00890F29" w:rsidRDefault="00890F29" w:rsidP="0077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ase-fonts)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29" w:rsidRDefault="00890F29" w:rsidP="0077354F">
      <w:pPr>
        <w:spacing w:after="0" w:line="240" w:lineRule="auto"/>
      </w:pPr>
      <w:r>
        <w:separator/>
      </w:r>
    </w:p>
  </w:footnote>
  <w:footnote w:type="continuationSeparator" w:id="0">
    <w:p w:rsidR="00890F29" w:rsidRDefault="00890F29" w:rsidP="0077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8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D18C4"/>
    <w:rsid w:val="00060726"/>
    <w:rsid w:val="0009354E"/>
    <w:rsid w:val="000C40CD"/>
    <w:rsid w:val="000D18C4"/>
    <w:rsid w:val="000F4969"/>
    <w:rsid w:val="000F7F6B"/>
    <w:rsid w:val="00104A34"/>
    <w:rsid w:val="00104D5D"/>
    <w:rsid w:val="001341F8"/>
    <w:rsid w:val="001654B1"/>
    <w:rsid w:val="00193C05"/>
    <w:rsid w:val="001A5F5A"/>
    <w:rsid w:val="001B362C"/>
    <w:rsid w:val="00232819"/>
    <w:rsid w:val="00232E5A"/>
    <w:rsid w:val="00245468"/>
    <w:rsid w:val="00275966"/>
    <w:rsid w:val="002C2521"/>
    <w:rsid w:val="002D4D2A"/>
    <w:rsid w:val="002F05FF"/>
    <w:rsid w:val="002F6751"/>
    <w:rsid w:val="00311324"/>
    <w:rsid w:val="00345EA4"/>
    <w:rsid w:val="00396502"/>
    <w:rsid w:val="00440FB9"/>
    <w:rsid w:val="00456089"/>
    <w:rsid w:val="004600BD"/>
    <w:rsid w:val="004D5A3C"/>
    <w:rsid w:val="004E622D"/>
    <w:rsid w:val="005756F0"/>
    <w:rsid w:val="005928DC"/>
    <w:rsid w:val="005C0676"/>
    <w:rsid w:val="005C1E3B"/>
    <w:rsid w:val="00615280"/>
    <w:rsid w:val="00631864"/>
    <w:rsid w:val="006548C4"/>
    <w:rsid w:val="00681C7B"/>
    <w:rsid w:val="00682333"/>
    <w:rsid w:val="006B2E68"/>
    <w:rsid w:val="006B5C87"/>
    <w:rsid w:val="00726F14"/>
    <w:rsid w:val="007300CE"/>
    <w:rsid w:val="00745F4F"/>
    <w:rsid w:val="0077354F"/>
    <w:rsid w:val="00787791"/>
    <w:rsid w:val="007B1CFB"/>
    <w:rsid w:val="007C5316"/>
    <w:rsid w:val="00812811"/>
    <w:rsid w:val="0081445D"/>
    <w:rsid w:val="008151D2"/>
    <w:rsid w:val="00823CE9"/>
    <w:rsid w:val="00884F1E"/>
    <w:rsid w:val="00890F29"/>
    <w:rsid w:val="008910DF"/>
    <w:rsid w:val="0089349A"/>
    <w:rsid w:val="009264FB"/>
    <w:rsid w:val="0095306B"/>
    <w:rsid w:val="0099638E"/>
    <w:rsid w:val="00996527"/>
    <w:rsid w:val="009B7A12"/>
    <w:rsid w:val="009D6D76"/>
    <w:rsid w:val="009E74DC"/>
    <w:rsid w:val="00A036EF"/>
    <w:rsid w:val="00A121FB"/>
    <w:rsid w:val="00A46862"/>
    <w:rsid w:val="00A76D9C"/>
    <w:rsid w:val="00AD0B13"/>
    <w:rsid w:val="00AD1244"/>
    <w:rsid w:val="00AD2086"/>
    <w:rsid w:val="00B72D18"/>
    <w:rsid w:val="00B818DB"/>
    <w:rsid w:val="00B91F50"/>
    <w:rsid w:val="00B9280C"/>
    <w:rsid w:val="00BF1FBC"/>
    <w:rsid w:val="00C0280D"/>
    <w:rsid w:val="00C409B5"/>
    <w:rsid w:val="00C53361"/>
    <w:rsid w:val="00C56C2A"/>
    <w:rsid w:val="00C7160D"/>
    <w:rsid w:val="00CA2402"/>
    <w:rsid w:val="00CA41FC"/>
    <w:rsid w:val="00DD6A54"/>
    <w:rsid w:val="00DF621D"/>
    <w:rsid w:val="00E06CDA"/>
    <w:rsid w:val="00E9329D"/>
    <w:rsid w:val="00EA4C3D"/>
    <w:rsid w:val="00F446F7"/>
    <w:rsid w:val="00F53ACF"/>
    <w:rsid w:val="00F60D87"/>
    <w:rsid w:val="00F72EEF"/>
    <w:rsid w:val="00F93269"/>
    <w:rsid w:val="00F963C5"/>
    <w:rsid w:val="00FA3F16"/>
    <w:rsid w:val="00FC751D"/>
    <w:rsid w:val="00FD3685"/>
    <w:rsid w:val="00F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cecf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5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52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7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54F"/>
  </w:style>
  <w:style w:type="paragraph" w:styleId="a6">
    <w:name w:val="footer"/>
    <w:basedOn w:val="a"/>
    <w:link w:val="a7"/>
    <w:uiPriority w:val="99"/>
    <w:unhideWhenUsed/>
    <w:rsid w:val="0077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ying.shkolamoskva.ru/-" TargetMode="External"/><Relationship Id="rId13" Type="http://schemas.openxmlformats.org/officeDocument/2006/relationships/hyperlink" Target="http://netaddiction.ru-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&#1088;&#1072;&#1089;&#1090;&#1080;&#1084;&#1076;&#1077;&#1090;&#1077;&#1081;.&#1088;&#1092;/-" TargetMode="External"/><Relationship Id="rId12" Type="http://schemas.openxmlformats.org/officeDocument/2006/relationships/hyperlink" Target="http://fond-detyam.ru/-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www.ya-roditel.ru/-" TargetMode="External"/><Relationship Id="rId11" Type="http://schemas.openxmlformats.org/officeDocument/2006/relationships/hyperlink" Target="http://psi.mchs.gov.ru-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s://fcprc.ru/-" TargetMode="External"/><Relationship Id="rId19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hyperlink" Target="https://xn--80aejlonqph.xn--p1ai/informacija_dlja_detej-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CC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2024-03-29T07:27:00Z</dcterms:created>
  <dcterms:modified xsi:type="dcterms:W3CDTF">2024-03-29T07:27:00Z</dcterms:modified>
</cp:coreProperties>
</file>