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00" w:rsidRDefault="005C6200" w:rsidP="00774E3B">
      <w:pPr>
        <w:jc w:val="center"/>
        <w:sectPr w:rsidR="005C6200" w:rsidSect="00674BDC">
          <w:pgSz w:w="16838" w:h="11906" w:orient="landscape"/>
          <w:pgMar w:top="142" w:right="111" w:bottom="142" w:left="0" w:header="708" w:footer="708" w:gutter="0"/>
          <w:cols w:num="2" w:space="853"/>
          <w:docGrid w:linePitch="360"/>
        </w:sectPr>
      </w:pPr>
    </w:p>
    <w:p w:rsidR="005C6200" w:rsidRDefault="00B459C6">
      <w:pPr>
        <w:sectPr w:rsidR="005C6200" w:rsidSect="00674BDC">
          <w:type w:val="continuous"/>
          <w:pgSz w:w="16838" w:h="11906" w:orient="landscape"/>
          <w:pgMar w:top="1701" w:right="111" w:bottom="850" w:left="0" w:header="708" w:footer="708" w:gutter="0"/>
          <w:cols w:num="2" w:space="110"/>
          <w:docGrid w:linePitch="360"/>
        </w:sectPr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Облачко с текстом: прямоугольное со скругленными углами 6" o:spid="_x0000_s1026" type="#_x0000_t62" style="position:absolute;margin-left:224.75pt;margin-top:11.2pt;width:180.7pt;height:146.95pt;rotation:598676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" adj="6300,24300" fillcolor="#83d3ff" strokecolor="yellow" strokeweight="1pt">
            <v:fill color2="#dbf0ff" rotate="t" angle="315" colors="0 #83d3ff;.5 #b5e2ff;1 #dbf0ff" focus="100%" type="gradient"/>
            <v:textbox>
              <w:txbxContent>
                <w:p w:rsidR="00774E3B" w:rsidRPr="00E52963" w:rsidRDefault="00774E3B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Если тебе настойчиво пишут незнакомые люди, сообщи нам и сразу расскажи родителям.</w:t>
                  </w:r>
                </w:p>
                <w:p w:rsidR="00774E3B" w:rsidRPr="00F308AA" w:rsidRDefault="00774E3B" w:rsidP="00774E3B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8 800 700 56 76</w:t>
                  </w:r>
                </w:p>
              </w:txbxContent>
            </v:textbox>
          </v:shape>
        </w:pict>
      </w:r>
      <w:r>
        <w:rPr>
          <w:noProof/>
        </w:rPr>
        <w:pict>
          <v:shape id="Облачко с текстом: прямоугольное со скругленными углами 9" o:spid="_x0000_s1027" type="#_x0000_t62" style="position:absolute;margin-left:20.4pt;margin-top:8.5pt;width:178.85pt;height:158.5pt;rotation:-907461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" adj="6300,24300" fillcolor="#ffd966 [1943]" strokecolor="red" strokeweight="1pt">
            <v:fill color2="#ffd966 [1943]" rotate="t" colors="0 #fff197;.5 #fff4bf;1 #fff9df" focus="100%" type="gradient"/>
            <v:textbox>
              <w:txbxContent>
                <w:p w:rsidR="008E7B8F" w:rsidRP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Вы столкнулись с травлей/буллингом? Вам нужна помощь?</w:t>
                  </w:r>
                </w:p>
                <w:p w:rsidR="008E7B8F" w:rsidRP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Обратитесь на горячую линию для получения помощи.</w:t>
                  </w:r>
                </w:p>
                <w:p w:rsidR="008E7B8F" w:rsidRPr="00F308AA" w:rsidRDefault="008E7B8F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8 800 500 44 14</w:t>
                  </w:r>
                </w:p>
                <w:p w:rsidR="008E7B8F" w:rsidRDefault="008E7B8F" w:rsidP="008E7B8F">
                  <w:pPr>
                    <w:jc w:val="center"/>
                  </w:pPr>
                </w:p>
              </w:txbxContent>
            </v:textbox>
          </v:shape>
        </w:pict>
      </w:r>
    </w:p>
    <w:p w:rsidR="00B04549" w:rsidRDefault="00B459C6">
      <w:r>
        <w:rPr>
          <w:noProof/>
        </w:rPr>
        <w:lastRenderedPageBreak/>
        <w:pict>
          <v:shape id="Облачко с текстом: прямоугольное со скругленными углами 10" o:spid="_x0000_s1028" type="#_x0000_t62" style="position:absolute;margin-left:273.7pt;margin-top:156.3pt;width:166.15pt;height:142.3pt;rotation:-170911fd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" adj="6300,24300" fillcolor="#8fdea0" strokecolor="#c45911 [2405]" strokeweight="1pt">
            <v:fill color2="#dff3e3" rotate="t" colors="0 #8fdea0;.5 #bce9c5;1 #dff3e3" focus="100%" type="gradient"/>
            <v:textbox>
              <w:txbxContent>
                <w:p w:rsid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Ц</w:t>
                  </w:r>
                  <w:r w:rsidR="00E52963" w:rsidRPr="00E52963">
                    <w:rPr>
                      <w:rFonts w:ascii="Segoe Script" w:hAnsi="Segoe Script"/>
                      <w:color w:val="002060"/>
                    </w:rPr>
                    <w:t xml:space="preserve">ентр </w:t>
                  </w:r>
                </w:p>
                <w:p w:rsidR="00E52963" w:rsidRPr="00E52963" w:rsidRDefault="00E52963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 xml:space="preserve">диагностики м консультирования </w:t>
                  </w:r>
                </w:p>
                <w:p w:rsidR="008E7B8F" w:rsidRPr="00E52963" w:rsidRDefault="00E52963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 xml:space="preserve">г. </w:t>
                  </w:r>
                  <w:r w:rsidR="008E7B8F" w:rsidRPr="00E52963">
                    <w:rPr>
                      <w:rFonts w:ascii="Segoe Script" w:hAnsi="Segoe Script"/>
                      <w:color w:val="002060"/>
                    </w:rPr>
                    <w:t>У</w:t>
                  </w:r>
                  <w:r w:rsidRPr="00E52963">
                    <w:rPr>
                      <w:rFonts w:ascii="Segoe Script" w:hAnsi="Segoe Script"/>
                      <w:color w:val="002060"/>
                    </w:rPr>
                    <w:t>лан</w:t>
                  </w:r>
                  <w:r w:rsidR="008E7B8F" w:rsidRPr="00E52963">
                    <w:rPr>
                      <w:rFonts w:ascii="Segoe Script" w:hAnsi="Segoe Script"/>
                      <w:color w:val="002060"/>
                    </w:rPr>
                    <w:t>-У</w:t>
                  </w:r>
                  <w:r w:rsidRPr="00E52963">
                    <w:rPr>
                      <w:rFonts w:ascii="Segoe Script" w:hAnsi="Segoe Script"/>
                      <w:color w:val="002060"/>
                    </w:rPr>
                    <w:t>дэ</w:t>
                  </w:r>
                </w:p>
                <w:p w:rsidR="008E7B8F" w:rsidRPr="00F308AA" w:rsidRDefault="008E7B8F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8 301 255 38 17</w:t>
                  </w:r>
                </w:p>
                <w:p w:rsidR="008E7B8F" w:rsidRDefault="008E7B8F" w:rsidP="008E7B8F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95540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1614805</wp:posOffset>
            </wp:positionV>
            <wp:extent cx="1819275" cy="2617470"/>
            <wp:effectExtent l="133350" t="152400" r="352425" b="316230"/>
            <wp:wrapNone/>
            <wp:docPr id="1058378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ackgroundRemoval t="851" b="97979" l="1848" r="98370">
                                  <a14:foregroundMark x1="8804" y1="15851" x2="8804" y2="15851"/>
                                  <a14:foregroundMark x1="6196" y1="30745" x2="6196" y2="30745"/>
                                  <a14:foregroundMark x1="6739" y1="36915" x2="6739" y2="36915"/>
                                  <a14:foregroundMark x1="1848" y1="28936" x2="1848" y2="28936"/>
                                  <a14:foregroundMark x1="36087" y1="95213" x2="36087" y2="95213"/>
                                  <a14:foregroundMark x1="20870" y1="96702" x2="20870" y2="96702"/>
                                  <a14:foregroundMark x1="19130" y1="97979" x2="19130" y2="97979"/>
                                  <a14:foregroundMark x1="79130" y1="82021" x2="79130" y2="82021"/>
                                  <a14:foregroundMark x1="79674" y1="52234" x2="79674" y2="52234"/>
                                  <a14:foregroundMark x1="80652" y1="24681" x2="80652" y2="24681"/>
                                  <a14:foregroundMark x1="73913" y1="45213" x2="73913" y2="45213"/>
                                  <a14:foregroundMark x1="73370" y1="79894" x2="73370" y2="79894"/>
                                  <a14:foregroundMark x1="95326" y1="29787" x2="95326" y2="29787"/>
                                  <a14:foregroundMark x1="81413" y1="30745" x2="81413" y2="30745"/>
                                  <a14:foregroundMark x1="98478" y1="35106" x2="98478" y2="35106"/>
                                  <a14:foregroundMark x1="24348" y1="34468" x2="24348" y2="34468"/>
                                  <a14:foregroundMark x1="83478" y1="33617" x2="83478" y2="33617"/>
                                  <a14:foregroundMark x1="76304" y1="56596" x2="76304" y2="56596"/>
                                  <a14:foregroundMark x1="82826" y1="96383" x2="82826" y2="96383"/>
                                  <a14:foregroundMark x1="80435" y1="18936" x2="80435" y2="18936"/>
                                  <a14:foregroundMark x1="74891" y1="2872" x2="74891" y2="2872"/>
                                  <a14:foregroundMark x1="28261" y1="851" x2="28261" y2="851"/>
                                  <a14:foregroundMark x1="84891" y1="13191" x2="84891" y2="131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86" cy="2617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Облачко с текстом: прямоугольное со скругленными углами 7" o:spid="_x0000_s1029" type="#_x0000_t62" style="position:absolute;margin-left:34.5pt;margin-top:311.5pt;width:185.25pt;height:153pt;rotation:623260fd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" adj="6300,24300" fillcolor="#bef397" strokecolor="#375623 [1609]" strokeweight="1pt">
            <v:fill color2="#eafae0" rotate="t" angle="270" colors="0 #bef397;.5 #d5f6c0;1 #eafae0" focus="100%" type="gradient"/>
            <v:textbox>
              <w:txbxContent>
                <w:p w:rsidR="00655AC9" w:rsidRPr="00E52963" w:rsidRDefault="00655AC9" w:rsidP="00655AC9">
                  <w:pPr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Круглосуточная телефонная линия СК РФ "Ребёнок в опасности"</w:t>
                  </w:r>
                </w:p>
                <w:p w:rsidR="00655AC9" w:rsidRPr="00F308AA" w:rsidRDefault="00655AC9" w:rsidP="00655AC9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8-800-100-12-60 </w:t>
                  </w:r>
                </w:p>
                <w:p w:rsidR="00655AC9" w:rsidRPr="00F308AA" w:rsidRDefault="00655AC9" w:rsidP="00655AC9">
                  <w:pPr>
                    <w:jc w:val="center"/>
                    <w:rPr>
                      <w:color w:val="FF0000"/>
                    </w:rPr>
                  </w:pPr>
                  <w:r w:rsidRPr="00F308AA">
                    <w:rPr>
                      <w:color w:val="FF0000"/>
                    </w:rPr>
                    <w:t>#1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Облачко с текстом: прямоугольное со скругленными углами 8" o:spid="_x0000_s1030" type="#_x0000_t62" style="position:absolute;margin-left:227.25pt;margin-top:330.35pt;width:168pt;height:156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" adj="6300,24300" fillcolor="#8cadea" strokecolor="#bf8f00 [2407]" strokeweight="1pt">
            <v:fill color2="#dee6f7" rotate="t" colors="0 #8cadea;.5 #baccf0;1 #dee6f7" focus="100%" type="gradient"/>
            <v:textbox>
              <w:txbxContent>
                <w:p w:rsidR="00655AC9" w:rsidRPr="00E52963" w:rsidRDefault="00655AC9" w:rsidP="008E7B8F">
                  <w:pPr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Республиканский центр психолого-педагогической, медицинской и социальной помощи</w:t>
                  </w:r>
                </w:p>
                <w:p w:rsidR="00655AC9" w:rsidRPr="009677DC" w:rsidRDefault="00655AC9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 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902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 1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69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55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Облачко с текстом: прямоугольное со скругленными углами 3" o:spid="_x0000_s1031" type="#_x0000_t62" style="position:absolute;margin-left:3.75pt;margin-top:152.65pt;width:189.15pt;height:154.25pt;rotation:-1004557fd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" adj="6300,24300" fillcolor="#83d3ff" strokecolor="#1f3763 [1604]" strokeweight="1pt">
            <v:fill color2="#dbf0ff" rotate="t" focusposition=".5,.5" focussize="" colors="0 #83d3ff;.5 #b5e2ff;1 #dbf0ff" focus="100%" type="gradientRadial"/>
            <v:textbox>
              <w:txbxContent>
                <w:p w:rsidR="008E7B8F" w:rsidRPr="00F308AA" w:rsidRDefault="00774E3B" w:rsidP="00E52963">
                  <w:pPr>
                    <w:jc w:val="center"/>
                    <w:rPr>
                      <w:rFonts w:ascii="Segoe Script" w:hAnsi="Segoe Script"/>
                      <w:color w:val="2F5496" w:themeColor="accent1" w:themeShade="BF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Детский телефон доверия для детей, подростков звонки бесплатны и анонимны</w:t>
                  </w:r>
                </w:p>
                <w:p w:rsidR="00774E3B" w:rsidRPr="00F308AA" w:rsidRDefault="008E7B8F" w:rsidP="00774E3B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8-800-2000-122</w:t>
                  </w:r>
                </w:p>
              </w:txbxContent>
            </v:textbox>
            <w10:wrap anchorx="margin"/>
          </v:shape>
        </w:pict>
      </w:r>
    </w:p>
    <w:sectPr w:rsidR="00B04549" w:rsidSect="00674BDC">
      <w:type w:val="continuous"/>
      <w:pgSz w:w="16838" w:h="11906" w:orient="landscape"/>
      <w:pgMar w:top="0" w:right="111" w:bottom="0" w:left="0" w:header="708" w:footer="708" w:gutter="0"/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ED" w:rsidRDefault="00C609ED" w:rsidP="008E7B8F">
      <w:pPr>
        <w:spacing w:after="0" w:line="240" w:lineRule="auto"/>
      </w:pPr>
      <w:r>
        <w:separator/>
      </w:r>
    </w:p>
  </w:endnote>
  <w:endnote w:type="continuationSeparator" w:id="0">
    <w:p w:rsidR="00C609ED" w:rsidRDefault="00C609ED" w:rsidP="008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ED" w:rsidRDefault="00C609ED" w:rsidP="008E7B8F">
      <w:pPr>
        <w:spacing w:after="0" w:line="240" w:lineRule="auto"/>
      </w:pPr>
      <w:r>
        <w:separator/>
      </w:r>
    </w:p>
  </w:footnote>
  <w:footnote w:type="continuationSeparator" w:id="0">
    <w:p w:rsidR="00C609ED" w:rsidRDefault="00C609ED" w:rsidP="008E7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00"/>
    <w:rsid w:val="005C6200"/>
    <w:rsid w:val="00655AC9"/>
    <w:rsid w:val="00674BDC"/>
    <w:rsid w:val="00774E3B"/>
    <w:rsid w:val="00822AFD"/>
    <w:rsid w:val="008E7B8F"/>
    <w:rsid w:val="0095540B"/>
    <w:rsid w:val="009677DC"/>
    <w:rsid w:val="00B04549"/>
    <w:rsid w:val="00B459C6"/>
    <w:rsid w:val="00B538D1"/>
    <w:rsid w:val="00C609ED"/>
    <w:rsid w:val="00E52963"/>
    <w:rsid w:val="00F3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Облачко с текстом: прямоугольное со скругленными углами 6"/>
        <o:r id="V:Rule2" type="callout" idref="#Облачко с текстом: прямоугольное со скругленными углами 9"/>
        <o:r id="V:Rule3" type="callout" idref="#Облачко с текстом: прямоугольное со скругленными углами 10"/>
        <o:r id="V:Rule4" type="callout" idref="#Облачко с текстом: прямоугольное со скругленными углами 7"/>
        <o:r id="V:Rule5" type="callout" idref="#Облачко с текстом: прямоугольное со скругленными углами 8"/>
        <o:r id="V:Rule6" type="callout" idref="#Облачко с текстом: прямоугольное со скругленными углами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B8F"/>
  </w:style>
  <w:style w:type="paragraph" w:styleId="a5">
    <w:name w:val="footer"/>
    <w:basedOn w:val="a"/>
    <w:link w:val="a6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2024-02-16T03:45:00Z</cp:lastPrinted>
  <dcterms:created xsi:type="dcterms:W3CDTF">2024-03-29T07:30:00Z</dcterms:created>
  <dcterms:modified xsi:type="dcterms:W3CDTF">2024-03-29T07:30:00Z</dcterms:modified>
</cp:coreProperties>
</file>